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4DD06" w14:textId="43353E48" w:rsidR="00792973" w:rsidRPr="00497332" w:rsidRDefault="00792973" w:rsidP="00792973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bookmarkStart w:id="0" w:name="_Hlk202425128"/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1" allowOverlap="1" wp14:anchorId="608FC210" wp14:editId="4E290062">
            <wp:simplePos x="0" y="0"/>
            <wp:positionH relativeFrom="column">
              <wp:posOffset>2670175</wp:posOffset>
            </wp:positionH>
            <wp:positionV relativeFrom="paragraph">
              <wp:posOffset>77470</wp:posOffset>
            </wp:positionV>
            <wp:extent cx="562610" cy="702945"/>
            <wp:effectExtent l="0" t="0" r="8890" b="1905"/>
            <wp:wrapNone/>
            <wp:docPr id="7179606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7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702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FD04C" w14:textId="77777777" w:rsidR="00792973" w:rsidRPr="00497332" w:rsidRDefault="00792973" w:rsidP="00792973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14:paraId="0196D864" w14:textId="77777777" w:rsidR="00792973" w:rsidRPr="00497332" w:rsidRDefault="00792973" w:rsidP="00792973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14:paraId="12F83392" w14:textId="77777777" w:rsidR="00792973" w:rsidRPr="00497332" w:rsidRDefault="00792973" w:rsidP="00792973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</w:p>
    <w:p w14:paraId="56DF2734" w14:textId="77777777" w:rsidR="00792973" w:rsidRPr="00497332" w:rsidRDefault="00792973" w:rsidP="00792973">
      <w:pPr>
        <w:suppressAutoHyphens/>
        <w:spacing w:after="0" w:line="240" w:lineRule="auto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</w:p>
    <w:p w14:paraId="49EFDFF4" w14:textId="77777777" w:rsidR="00792973" w:rsidRPr="00497332" w:rsidRDefault="00792973" w:rsidP="00792973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8"/>
          <w:szCs w:val="20"/>
          <w:lang w:eastAsia="ru-RU"/>
        </w:rPr>
      </w:pPr>
      <w:r w:rsidRPr="00497332">
        <w:rPr>
          <w:rFonts w:ascii="Times New Roman" w:eastAsia="Times New Roman" w:hAnsi="Times New Roman"/>
          <w:color w:val="00000A"/>
          <w:sz w:val="24"/>
          <w:szCs w:val="20"/>
          <w:lang w:eastAsia="ru-RU"/>
        </w:rPr>
        <w:t xml:space="preserve"> </w:t>
      </w:r>
      <w:r w:rsidRPr="00497332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СОВЕТ МУНИЦИПАЛЬНОГО ОБРАЗОВАНИЯ </w:t>
      </w:r>
    </w:p>
    <w:p w14:paraId="126F5E92" w14:textId="77777777" w:rsidR="00792973" w:rsidRDefault="00792973" w:rsidP="00792973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8"/>
          <w:szCs w:val="20"/>
          <w:lang w:eastAsia="ru-RU"/>
        </w:rPr>
      </w:pPr>
      <w:r w:rsidRPr="00497332">
        <w:rPr>
          <w:rFonts w:ascii="Times New Roman" w:eastAsia="Times New Roman" w:hAnsi="Times New Roman"/>
          <w:color w:val="00000A"/>
          <w:sz w:val="28"/>
          <w:szCs w:val="20"/>
          <w:lang w:eastAsia="ru-RU"/>
        </w:rPr>
        <w:t xml:space="preserve">СЕВЕРСКИЙ </w:t>
      </w:r>
      <w:r>
        <w:rPr>
          <w:rFonts w:ascii="Times New Roman" w:eastAsia="Times New Roman" w:hAnsi="Times New Roman"/>
          <w:color w:val="00000A"/>
          <w:sz w:val="28"/>
          <w:szCs w:val="20"/>
          <w:lang w:eastAsia="ru-RU"/>
        </w:rPr>
        <w:t xml:space="preserve">МУНИЦИПАЛЬНЫЙ </w:t>
      </w:r>
      <w:r w:rsidRPr="00497332">
        <w:rPr>
          <w:rFonts w:ascii="Times New Roman" w:eastAsia="Times New Roman" w:hAnsi="Times New Roman"/>
          <w:color w:val="00000A"/>
          <w:sz w:val="28"/>
          <w:szCs w:val="20"/>
          <w:lang w:eastAsia="ru-RU"/>
        </w:rPr>
        <w:t>РАЙОН</w:t>
      </w:r>
    </w:p>
    <w:p w14:paraId="558BD317" w14:textId="77777777" w:rsidR="00792973" w:rsidRPr="00497332" w:rsidRDefault="00792973" w:rsidP="00792973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A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A"/>
          <w:sz w:val="28"/>
          <w:szCs w:val="20"/>
          <w:lang w:eastAsia="ru-RU"/>
        </w:rPr>
        <w:t>КРАСНОДАРСКОГО КРАЯ</w:t>
      </w:r>
      <w:r w:rsidRPr="00497332">
        <w:rPr>
          <w:rFonts w:ascii="Times New Roman" w:eastAsia="Times New Roman" w:hAnsi="Times New Roman"/>
          <w:color w:val="00000A"/>
          <w:sz w:val="28"/>
          <w:szCs w:val="20"/>
          <w:lang w:eastAsia="ru-RU"/>
        </w:rPr>
        <w:t xml:space="preserve"> </w:t>
      </w:r>
    </w:p>
    <w:p w14:paraId="702E0134" w14:textId="77777777" w:rsidR="00792973" w:rsidRPr="00497332" w:rsidRDefault="00792973" w:rsidP="00792973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A"/>
          <w:sz w:val="24"/>
          <w:szCs w:val="20"/>
          <w:lang w:eastAsia="ru-RU"/>
        </w:rPr>
      </w:pPr>
    </w:p>
    <w:p w14:paraId="2FF11EA7" w14:textId="77777777" w:rsidR="00792973" w:rsidRPr="00497332" w:rsidRDefault="00792973" w:rsidP="00792973">
      <w:pPr>
        <w:keepNext/>
        <w:tabs>
          <w:tab w:val="left" w:pos="0"/>
        </w:tabs>
        <w:suppressAutoHyphens/>
        <w:spacing w:after="0" w:line="240" w:lineRule="auto"/>
        <w:ind w:left="1008" w:hanging="1008"/>
        <w:jc w:val="center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  <w:r w:rsidRPr="00497332">
        <w:rPr>
          <w:rFonts w:ascii="Times New Roman" w:eastAsia="Times New Roman" w:hAnsi="Times New Roman"/>
          <w:b/>
          <w:color w:val="00000A"/>
          <w:sz w:val="32"/>
          <w:szCs w:val="32"/>
          <w:lang w:eastAsia="ru-RU"/>
        </w:rPr>
        <w:t>РЕШЕНИЕ</w:t>
      </w:r>
    </w:p>
    <w:p w14:paraId="5031C2C3" w14:textId="77777777" w:rsidR="00792973" w:rsidRPr="00497332" w:rsidRDefault="00792973" w:rsidP="0079297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8"/>
          <w:szCs w:val="24"/>
          <w:lang w:eastAsia="ru-RU"/>
        </w:rPr>
      </w:pPr>
    </w:p>
    <w:p w14:paraId="2009815E" w14:textId="6A20A023" w:rsidR="00792973" w:rsidRPr="00497332" w:rsidRDefault="00792973" w:rsidP="0079297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  <w:r w:rsidRPr="00497332">
        <w:rPr>
          <w:rFonts w:ascii="Times New Roman" w:eastAsia="Times New Roman" w:hAnsi="Times New Roman"/>
          <w:color w:val="00000A"/>
          <w:sz w:val="28"/>
          <w:szCs w:val="24"/>
          <w:lang w:eastAsia="ru-RU"/>
        </w:rPr>
        <w:t xml:space="preserve">от </w:t>
      </w:r>
      <w:r w:rsidR="00D37F3D">
        <w:rPr>
          <w:rFonts w:ascii="Times New Roman" w:eastAsia="Times New Roman" w:hAnsi="Times New Roman"/>
          <w:color w:val="00000A"/>
          <w:sz w:val="28"/>
          <w:szCs w:val="24"/>
          <w:lang w:eastAsia="ru-RU"/>
        </w:rPr>
        <w:t>31 июля 2025 года</w:t>
      </w:r>
      <w:r w:rsidRPr="00497332">
        <w:rPr>
          <w:rFonts w:ascii="Times New Roman" w:eastAsia="Times New Roman" w:hAnsi="Times New Roman"/>
          <w:color w:val="00000A"/>
          <w:sz w:val="28"/>
          <w:szCs w:val="24"/>
          <w:lang w:eastAsia="ru-RU"/>
        </w:rPr>
        <w:t xml:space="preserve">                                                                              </w:t>
      </w:r>
      <w:r w:rsidR="00D37F3D">
        <w:rPr>
          <w:rFonts w:ascii="Times New Roman" w:eastAsia="Times New Roman" w:hAnsi="Times New Roman"/>
          <w:color w:val="00000A"/>
          <w:sz w:val="28"/>
          <w:szCs w:val="24"/>
          <w:lang w:eastAsia="ru-RU"/>
        </w:rPr>
        <w:t xml:space="preserve">     </w:t>
      </w:r>
      <w:r w:rsidRPr="00497332">
        <w:rPr>
          <w:rFonts w:ascii="Times New Roman" w:eastAsia="Times New Roman" w:hAnsi="Times New Roman"/>
          <w:color w:val="00000A"/>
          <w:sz w:val="28"/>
          <w:szCs w:val="24"/>
          <w:lang w:eastAsia="ru-RU"/>
        </w:rPr>
        <w:t xml:space="preserve">  № </w:t>
      </w:r>
      <w:r w:rsidR="00D37F3D">
        <w:rPr>
          <w:rFonts w:ascii="Times New Roman" w:eastAsia="Times New Roman" w:hAnsi="Times New Roman"/>
          <w:color w:val="00000A"/>
          <w:sz w:val="28"/>
          <w:szCs w:val="24"/>
          <w:lang w:eastAsia="ru-RU"/>
        </w:rPr>
        <w:t>596</w:t>
      </w:r>
    </w:p>
    <w:p w14:paraId="27B4B46A" w14:textId="77777777" w:rsidR="00792973" w:rsidRPr="00497332" w:rsidRDefault="00792973" w:rsidP="00792973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</w:p>
    <w:p w14:paraId="5A7A0200" w14:textId="77777777" w:rsidR="00792973" w:rsidRPr="00497332" w:rsidRDefault="00792973" w:rsidP="00792973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lang w:eastAsia="ru-RU"/>
        </w:rPr>
      </w:pPr>
      <w:r w:rsidRPr="00497332">
        <w:rPr>
          <w:rFonts w:ascii="Times New Roman" w:eastAsia="Times New Roman" w:hAnsi="Times New Roman"/>
          <w:color w:val="00000A"/>
          <w:lang w:eastAsia="ru-RU"/>
        </w:rPr>
        <w:t>станица Северская</w:t>
      </w:r>
    </w:p>
    <w:p w14:paraId="15AB9C62" w14:textId="77777777" w:rsidR="00792973" w:rsidRDefault="00792973" w:rsidP="0079297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8"/>
          <w:szCs w:val="28"/>
          <w:lang w:eastAsia="ru-RU"/>
        </w:rPr>
      </w:pPr>
    </w:p>
    <w:p w14:paraId="739B2208" w14:textId="77777777" w:rsidR="00792973" w:rsidRPr="00497332" w:rsidRDefault="00792973" w:rsidP="0079297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8"/>
          <w:szCs w:val="28"/>
          <w:lang w:eastAsia="ru-RU"/>
        </w:rPr>
      </w:pPr>
    </w:p>
    <w:p w14:paraId="02E794CD" w14:textId="77777777" w:rsidR="00D37F3D" w:rsidRDefault="00663AD7" w:rsidP="00D37F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36C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Об утверждении Положения </w:t>
      </w:r>
      <w:r w:rsidR="002C5F2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D36C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дополнительном</w:t>
      </w:r>
      <w:r w:rsidR="00D37F3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3674A85F" w14:textId="158C0A80" w:rsidR="00FB3956" w:rsidRPr="00663AD7" w:rsidRDefault="00663AD7" w:rsidP="00D37F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36C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материальном обеспечении лиц, замещавших</w:t>
      </w:r>
      <w:r w:rsidR="00D37F3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D36C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муниципальные должности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и </w:t>
      </w:r>
      <w:r w:rsidRPr="00D36C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должности муниципальной</w:t>
      </w:r>
      <w:r w:rsidR="00D37F3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D36C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службы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D36C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органов местного самоуправления муниципального</w:t>
      </w:r>
      <w:r w:rsidR="00D37F3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D36C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образования Северский</w:t>
      </w:r>
      <w:r w:rsidR="00BA00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муниципальный</w:t>
      </w:r>
      <w:r w:rsidRPr="00D36C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район</w:t>
      </w:r>
      <w:bookmarkEnd w:id="0"/>
      <w:r w:rsidR="00D37F3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FB39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Краснодарского края</w:t>
      </w:r>
    </w:p>
    <w:p w14:paraId="7FE98959" w14:textId="2E76E617" w:rsidR="00663AD7" w:rsidRDefault="00663AD7" w:rsidP="003663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E42AB4" w14:textId="77777777" w:rsidR="00663AD7" w:rsidRPr="00D36C05" w:rsidRDefault="00663AD7" w:rsidP="003663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4714B7" w14:textId="5B9FCFD4" w:rsidR="00663AD7" w:rsidRPr="00663AD7" w:rsidRDefault="00663AD7" w:rsidP="003663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3AD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663AD7">
        <w:rPr>
          <w:rFonts w:ascii="Times New Roman" w:hAnsi="Times New Roman" w:cs="Times New Roman"/>
          <w:sz w:val="28"/>
          <w:szCs w:val="28"/>
          <w:lang w:eastAsia="ru-RU"/>
        </w:rPr>
        <w:t>с Федеральным законом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0E0A" w:rsidRPr="00C40E0A">
        <w:rPr>
          <w:rFonts w:ascii="Times New Roman" w:hAnsi="Times New Roman" w:cs="Times New Roman"/>
          <w:sz w:val="28"/>
          <w:szCs w:val="28"/>
        </w:rPr>
        <w:t>от 2 марта 2007</w:t>
      </w:r>
      <w:r w:rsidR="00D81E90">
        <w:rPr>
          <w:rFonts w:ascii="Times New Roman" w:hAnsi="Times New Roman" w:cs="Times New Roman"/>
          <w:sz w:val="28"/>
          <w:szCs w:val="28"/>
        </w:rPr>
        <w:t xml:space="preserve"> </w:t>
      </w:r>
      <w:r w:rsidR="00C40E0A" w:rsidRPr="00C40E0A">
        <w:rPr>
          <w:rFonts w:ascii="Times New Roman" w:hAnsi="Times New Roman" w:cs="Times New Roman"/>
          <w:sz w:val="28"/>
          <w:szCs w:val="28"/>
        </w:rPr>
        <w:t>г</w:t>
      </w:r>
      <w:r w:rsidR="00D81E90">
        <w:rPr>
          <w:rFonts w:ascii="Times New Roman" w:hAnsi="Times New Roman" w:cs="Times New Roman"/>
          <w:sz w:val="28"/>
          <w:szCs w:val="28"/>
        </w:rPr>
        <w:t>ода</w:t>
      </w:r>
      <w:r w:rsidR="00C40E0A" w:rsidRPr="00C40E0A">
        <w:rPr>
          <w:rFonts w:ascii="Times New Roman" w:hAnsi="Times New Roman" w:cs="Times New Roman"/>
          <w:sz w:val="28"/>
          <w:szCs w:val="28"/>
        </w:rPr>
        <w:t xml:space="preserve"> </w:t>
      </w:r>
      <w:r w:rsidR="00C40E0A">
        <w:rPr>
          <w:rFonts w:ascii="Times New Roman" w:hAnsi="Times New Roman" w:cs="Times New Roman"/>
          <w:sz w:val="28"/>
          <w:szCs w:val="28"/>
        </w:rPr>
        <w:t>№</w:t>
      </w:r>
      <w:r w:rsidR="00D81E90">
        <w:rPr>
          <w:rFonts w:ascii="Times New Roman" w:hAnsi="Times New Roman" w:cs="Times New Roman"/>
          <w:sz w:val="28"/>
          <w:szCs w:val="28"/>
        </w:rPr>
        <w:t xml:space="preserve"> </w:t>
      </w:r>
      <w:r w:rsidR="00C40E0A" w:rsidRPr="00C40E0A">
        <w:rPr>
          <w:rFonts w:ascii="Times New Roman" w:hAnsi="Times New Roman" w:cs="Times New Roman"/>
          <w:sz w:val="28"/>
          <w:szCs w:val="28"/>
        </w:rPr>
        <w:t>25-ФЗ</w:t>
      </w:r>
      <w:r w:rsidR="00D81E90">
        <w:rPr>
          <w:rFonts w:ascii="Times New Roman" w:hAnsi="Times New Roman" w:cs="Times New Roman"/>
          <w:sz w:val="28"/>
          <w:szCs w:val="28"/>
        </w:rPr>
        <w:t xml:space="preserve"> «</w:t>
      </w:r>
      <w:r w:rsidR="00C40E0A" w:rsidRPr="00C40E0A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D81E90">
        <w:rPr>
          <w:rFonts w:ascii="Times New Roman" w:hAnsi="Times New Roman" w:cs="Times New Roman"/>
          <w:sz w:val="28"/>
          <w:szCs w:val="28"/>
        </w:rPr>
        <w:t>»</w:t>
      </w:r>
      <w:r w:rsidRPr="00663AD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C40E0A" w:rsidRPr="00C40E0A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 w:rsidR="00C40E0A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C40E0A" w:rsidRPr="00C40E0A">
        <w:rPr>
          <w:rFonts w:ascii="Times New Roman" w:hAnsi="Times New Roman" w:cs="Times New Roman"/>
          <w:sz w:val="28"/>
          <w:szCs w:val="28"/>
          <w:lang w:eastAsia="ru-RU"/>
        </w:rPr>
        <w:t xml:space="preserve"> Краснодарского края от 8 июня 2007 г</w:t>
      </w:r>
      <w:r w:rsidR="00D81E90">
        <w:rPr>
          <w:rFonts w:ascii="Times New Roman" w:hAnsi="Times New Roman" w:cs="Times New Roman"/>
          <w:sz w:val="28"/>
          <w:szCs w:val="28"/>
          <w:lang w:eastAsia="ru-RU"/>
        </w:rPr>
        <w:t>ода</w:t>
      </w:r>
      <w:r w:rsidR="00C40E0A" w:rsidRPr="00C40E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0E0A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D81E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0E0A" w:rsidRPr="00C40E0A">
        <w:rPr>
          <w:rFonts w:ascii="Times New Roman" w:hAnsi="Times New Roman" w:cs="Times New Roman"/>
          <w:sz w:val="28"/>
          <w:szCs w:val="28"/>
          <w:lang w:eastAsia="ru-RU"/>
        </w:rPr>
        <w:t>1244-КЗ</w:t>
      </w:r>
      <w:r w:rsidR="007044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1E90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40E0A" w:rsidRPr="00C40E0A">
        <w:rPr>
          <w:rFonts w:ascii="Times New Roman" w:hAnsi="Times New Roman" w:cs="Times New Roman"/>
          <w:sz w:val="28"/>
          <w:szCs w:val="28"/>
          <w:lang w:eastAsia="ru-RU"/>
        </w:rPr>
        <w:t>О муниципальной службе в Краснодарском крае</w:t>
      </w:r>
      <w:r w:rsidR="00D81E9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40E0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C40E0A" w:rsidRPr="00C40E0A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 w:rsidR="00C40E0A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C40E0A" w:rsidRPr="00C40E0A">
        <w:rPr>
          <w:rFonts w:ascii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C40E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0E0A" w:rsidRPr="00C40E0A">
        <w:rPr>
          <w:rFonts w:ascii="Times New Roman" w:hAnsi="Times New Roman" w:cs="Times New Roman"/>
          <w:sz w:val="28"/>
          <w:szCs w:val="28"/>
          <w:lang w:eastAsia="ru-RU"/>
        </w:rPr>
        <w:t>от 27 сентября 2007</w:t>
      </w:r>
      <w:r w:rsidR="00D81E90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="00C40E0A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D81E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0E0A" w:rsidRPr="00C40E0A">
        <w:rPr>
          <w:rFonts w:ascii="Times New Roman" w:hAnsi="Times New Roman" w:cs="Times New Roman"/>
          <w:sz w:val="28"/>
          <w:szCs w:val="28"/>
          <w:lang w:eastAsia="ru-RU"/>
        </w:rPr>
        <w:t>1324-КЗ</w:t>
      </w:r>
      <w:r w:rsidR="00D81E9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C40E0A" w:rsidRPr="00C40E0A">
        <w:rPr>
          <w:rFonts w:ascii="Times New Roman" w:hAnsi="Times New Roman" w:cs="Times New Roman"/>
          <w:sz w:val="28"/>
          <w:szCs w:val="28"/>
          <w:lang w:eastAsia="ru-RU"/>
        </w:rPr>
        <w:t>О порядке исчисления стажа муниципальной службы в Краснодарском крае</w:t>
      </w:r>
      <w:r w:rsidR="00C40E0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70447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40E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3AD7">
        <w:rPr>
          <w:rFonts w:ascii="Times New Roman" w:hAnsi="Times New Roman" w:cs="Times New Roman"/>
          <w:sz w:val="28"/>
          <w:szCs w:val="28"/>
          <w:lang w:eastAsia="ru-RU"/>
        </w:rPr>
        <w:t>Законом Краснодарского края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663AD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от 21 июля 2005 года</w:t>
        </w:r>
        <w:r w:rsidR="00D81E9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                     </w:t>
        </w:r>
        <w:r w:rsidRPr="00663AD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№ 920-КЗ</w:t>
        </w:r>
      </w:hyperlink>
      <w:r w:rsidR="00C40E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63A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«О дополнительном материальном обеспечении лиц, замещавших государственные должности и должности государственной гражданской службы Краснодарского края», статьей 25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63A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Устава муниципального образования Северский</w:t>
      </w:r>
      <w:r w:rsidR="008C0C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муниципальный</w:t>
      </w:r>
      <w:r w:rsidRPr="00663A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</w:t>
      </w:r>
      <w:r w:rsidR="00E551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Краснодарского края</w:t>
      </w:r>
      <w:r w:rsidRPr="00663A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Совет муниципального образования Северский</w:t>
      </w:r>
      <w:r w:rsidR="006B0B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муниципальный</w:t>
      </w:r>
      <w:r w:rsidRPr="00663A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</w:t>
      </w:r>
      <w:r w:rsidR="00FB39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81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</w:t>
      </w:r>
      <w:r w:rsidRPr="00663A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BAEC224" w14:textId="7111BC41" w:rsidR="00663AD7" w:rsidRPr="00D36C05" w:rsidRDefault="00663AD7" w:rsidP="003663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Утвердить Положение </w:t>
      </w:r>
      <w:r w:rsidR="002C5F2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="008544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дополнительном материальном обеспечении лиц, замещавших муниципальные должности и должности муниципальной службы органов местного самоуправления муниципального образования Северский </w:t>
      </w:r>
      <w:r w:rsidR="00FB395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муниципальный </w:t>
      </w: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район</w:t>
      </w:r>
      <w:r w:rsidR="00E551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согласно приложению.</w:t>
      </w:r>
    </w:p>
    <w:p w14:paraId="6F79EDE4" w14:textId="66EEC53E" w:rsidR="00D81E90" w:rsidRPr="00D81E90" w:rsidRDefault="00663AD7" w:rsidP="00D81E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81E90" w:rsidRPr="00D81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Признать утратившим</w:t>
      </w:r>
      <w:r w:rsidR="006B63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</w:t>
      </w:r>
      <w:r w:rsidR="00D81E90" w:rsidRPr="00D81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силу решени</w:t>
      </w:r>
      <w:r w:rsidR="006B63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="00D81E90" w:rsidRPr="00D81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Совета муниципального образования Северский район:</w:t>
      </w:r>
    </w:p>
    <w:p w14:paraId="33A828C2" w14:textId="76E98DA7" w:rsidR="00D81E90" w:rsidRPr="00D81E90" w:rsidRDefault="00D81E90" w:rsidP="00D81E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19 января 2017 года № 156 «</w:t>
      </w:r>
      <w:bookmarkStart w:id="1" w:name="_Hlk190951779"/>
      <w:r w:rsidRPr="00D81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Положени</w:t>
      </w:r>
      <w:r w:rsidR="00E210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D81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«О дополнительном материальном обеспечении лиц, замещавших муниципальные должности и должности муниципальной службы органов местного самоуправления муниципального образования Северский район</w:t>
      </w:r>
      <w:bookmarkEnd w:id="1"/>
      <w:r w:rsidRPr="00D81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»;</w:t>
      </w:r>
    </w:p>
    <w:p w14:paraId="22B0C29D" w14:textId="4AB40728" w:rsidR="00AE1F8E" w:rsidRPr="00105291" w:rsidRDefault="00D81E90" w:rsidP="00D81E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81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от 20 июня 2019 года № 429 «О внесении изменений в решение Совета муниципального образования Северский район </w:t>
      </w:r>
      <w:r w:rsidR="00AE1A5A" w:rsidRPr="00D81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19 января 2017 года </w:t>
      </w:r>
      <w:r w:rsidR="00EF6D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</w:t>
      </w:r>
      <w:r w:rsidR="00AE1A5A" w:rsidRPr="00D81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№ 156 </w:t>
      </w:r>
      <w:r w:rsidRPr="00D81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«Об утверждении Положени</w:t>
      </w:r>
      <w:r w:rsidR="00AE1A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 </w:t>
      </w:r>
      <w:r w:rsidRPr="00D81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«О дополнительном материальном обеспечении лиц, замещавших муниципальные должности и должности муниципальной службы органов местного самоуправления муниципального образования Северский район».</w:t>
      </w:r>
    </w:p>
    <w:p w14:paraId="2C0F2536" w14:textId="20DCC9B5" w:rsidR="002C316F" w:rsidRPr="00D36C05" w:rsidRDefault="002C316F" w:rsidP="003663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</w:t>
      </w:r>
      <w:r w:rsidR="001E7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Администрации муниципального образования Северский </w:t>
      </w:r>
      <w:r w:rsidR="00CE0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муниципальный район Краснодарского края </w:t>
      </w: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опубликовать настоящее решение в средствах массовой информации и</w:t>
      </w:r>
      <w:r w:rsidR="001E7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разместить</w:t>
      </w:r>
      <w:r w:rsidR="001E7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его на официальном сайте администрации муниципального образования Северский </w:t>
      </w:r>
      <w:r w:rsidR="000A41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муниципальный </w:t>
      </w: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район</w:t>
      </w:r>
      <w:r w:rsidR="000A41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Краснодарского края</w:t>
      </w: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C134229" w14:textId="43786AF7" w:rsidR="002C316F" w:rsidRPr="00D36C05" w:rsidRDefault="002C316F" w:rsidP="003663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Контроль за выполнением настоящего решения возложить на</w:t>
      </w:r>
      <w:r w:rsidR="001E7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постоянную комиссию по вопросам местного самоуправления.</w:t>
      </w:r>
    </w:p>
    <w:p w14:paraId="14FECAB5" w14:textId="5B6D7818" w:rsidR="002C316F" w:rsidRPr="002C316F" w:rsidRDefault="002C316F" w:rsidP="000C163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36C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="001E7B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2C316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Настоящее решение вступает в силу на следующий день после его официального опубликования. </w:t>
      </w:r>
    </w:p>
    <w:p w14:paraId="69DE0BEA" w14:textId="0DB3487D" w:rsidR="002C316F" w:rsidRDefault="002C316F" w:rsidP="003663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011855" w14:textId="77777777" w:rsidR="002C316F" w:rsidRDefault="002C316F" w:rsidP="00366352">
      <w:pPr>
        <w:spacing w:after="0"/>
        <w:contextualSpacing/>
      </w:pPr>
    </w:p>
    <w:p w14:paraId="548F5F17" w14:textId="77777777" w:rsidR="008B4D16" w:rsidRPr="008B4D16" w:rsidRDefault="008B4D16" w:rsidP="003663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D16"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1B3FDD49" w14:textId="77777777" w:rsidR="008B4D16" w:rsidRPr="008B4D16" w:rsidRDefault="008B4D16" w:rsidP="003663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D16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</w:p>
    <w:p w14:paraId="43DE5725" w14:textId="77777777" w:rsidR="00FB3956" w:rsidRDefault="008B4D16" w:rsidP="003663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D16">
        <w:rPr>
          <w:rFonts w:ascii="Times New Roman" w:hAnsi="Times New Roman" w:cs="Times New Roman"/>
          <w:sz w:val="28"/>
          <w:szCs w:val="28"/>
        </w:rPr>
        <w:t xml:space="preserve">Северский </w:t>
      </w:r>
      <w:r w:rsidR="00FB3956">
        <w:rPr>
          <w:rFonts w:ascii="Times New Roman" w:hAnsi="Times New Roman" w:cs="Times New Roman"/>
          <w:sz w:val="28"/>
          <w:szCs w:val="28"/>
        </w:rPr>
        <w:t>муниципальный район</w:t>
      </w:r>
    </w:p>
    <w:p w14:paraId="76C35600" w14:textId="03EFC47A" w:rsidR="008B4D16" w:rsidRPr="008B4D16" w:rsidRDefault="00FB3956" w:rsidP="003663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8B4D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D37F3D">
        <w:rPr>
          <w:rFonts w:ascii="Times New Roman" w:hAnsi="Times New Roman" w:cs="Times New Roman"/>
          <w:sz w:val="28"/>
          <w:szCs w:val="28"/>
        </w:rPr>
        <w:t xml:space="preserve"> </w:t>
      </w:r>
      <w:r w:rsidR="008B4D16" w:rsidRPr="008B4D16">
        <w:rPr>
          <w:rFonts w:ascii="Times New Roman" w:hAnsi="Times New Roman" w:cs="Times New Roman"/>
          <w:sz w:val="28"/>
          <w:szCs w:val="28"/>
        </w:rPr>
        <w:t>Д.А. Малов</w:t>
      </w:r>
    </w:p>
    <w:p w14:paraId="3FE2E673" w14:textId="3EC743E6" w:rsidR="00105291" w:rsidRDefault="00105291" w:rsidP="0036635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78F281D7" w14:textId="77777777" w:rsidR="008B4D16" w:rsidRPr="00704156" w:rsidRDefault="008B4D16" w:rsidP="003663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5E0232" w14:textId="77777777" w:rsidR="00E5516E" w:rsidRDefault="008B4D16" w:rsidP="003663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D16"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14:paraId="25D86409" w14:textId="77777777" w:rsidR="00E5516E" w:rsidRDefault="008B4D16" w:rsidP="003663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D1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1EE7F5F6" w14:textId="77777777" w:rsidR="00E5516E" w:rsidRDefault="008B4D16" w:rsidP="003663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D16">
        <w:rPr>
          <w:rFonts w:ascii="Times New Roman" w:hAnsi="Times New Roman" w:cs="Times New Roman"/>
          <w:sz w:val="28"/>
          <w:szCs w:val="28"/>
        </w:rPr>
        <w:t xml:space="preserve">Северский </w:t>
      </w:r>
      <w:r w:rsidR="00E5516E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B4D16">
        <w:rPr>
          <w:rFonts w:ascii="Times New Roman" w:hAnsi="Times New Roman" w:cs="Times New Roman"/>
          <w:sz w:val="28"/>
          <w:szCs w:val="28"/>
        </w:rPr>
        <w:t>район</w:t>
      </w:r>
    </w:p>
    <w:p w14:paraId="3673CA20" w14:textId="4FBCEE09" w:rsidR="00105291" w:rsidRDefault="00E5516E" w:rsidP="00D37F3D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8B4D16" w:rsidRPr="008B4D1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B4D1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4D16">
        <w:rPr>
          <w:rFonts w:ascii="Times New Roman" w:hAnsi="Times New Roman" w:cs="Times New Roman"/>
          <w:sz w:val="28"/>
          <w:szCs w:val="28"/>
        </w:rPr>
        <w:t xml:space="preserve">   </w:t>
      </w:r>
      <w:r w:rsidR="008B4D16" w:rsidRPr="008B4D16">
        <w:rPr>
          <w:rFonts w:ascii="Times New Roman" w:hAnsi="Times New Roman" w:cs="Times New Roman"/>
          <w:sz w:val="28"/>
          <w:szCs w:val="28"/>
        </w:rPr>
        <w:t xml:space="preserve">    В.И. Захарченко</w:t>
      </w:r>
      <w:bookmarkStart w:id="2" w:name="_GoBack"/>
      <w:bookmarkEnd w:id="2"/>
    </w:p>
    <w:p w14:paraId="02842CBC" w14:textId="77777777" w:rsidR="00105291" w:rsidRDefault="00105291" w:rsidP="00366352">
      <w:pPr>
        <w:spacing w:after="0"/>
        <w:contextualSpacing/>
      </w:pPr>
    </w:p>
    <w:p w14:paraId="6A99E109" w14:textId="77777777" w:rsidR="00105291" w:rsidRDefault="00105291" w:rsidP="00366352">
      <w:pPr>
        <w:spacing w:after="0"/>
        <w:contextualSpacing/>
      </w:pPr>
    </w:p>
    <w:p w14:paraId="3AF32EBA" w14:textId="77777777" w:rsidR="00105291" w:rsidRDefault="00105291" w:rsidP="00366352">
      <w:pPr>
        <w:spacing w:after="0"/>
        <w:contextualSpacing/>
      </w:pPr>
    </w:p>
    <w:p w14:paraId="292BB658" w14:textId="77777777" w:rsidR="00105291" w:rsidRDefault="00105291" w:rsidP="00366352">
      <w:pPr>
        <w:spacing w:after="0"/>
        <w:contextualSpacing/>
      </w:pPr>
    </w:p>
    <w:p w14:paraId="2F8DD114" w14:textId="77777777" w:rsidR="00105291" w:rsidRDefault="00105291" w:rsidP="00366352">
      <w:pPr>
        <w:spacing w:after="0"/>
        <w:contextualSpacing/>
      </w:pPr>
    </w:p>
    <w:p w14:paraId="3E1160A2" w14:textId="77777777" w:rsidR="00105291" w:rsidRDefault="00105291" w:rsidP="00366352">
      <w:pPr>
        <w:spacing w:after="0"/>
        <w:contextualSpacing/>
      </w:pPr>
    </w:p>
    <w:p w14:paraId="205136C4" w14:textId="77777777" w:rsidR="00D37F3D" w:rsidRDefault="00D37F3D" w:rsidP="00366352">
      <w:pPr>
        <w:spacing w:after="0"/>
        <w:contextualSpacing/>
      </w:pPr>
    </w:p>
    <w:p w14:paraId="66AECAC0" w14:textId="77777777" w:rsidR="00D37F3D" w:rsidRDefault="00D37F3D" w:rsidP="00366352">
      <w:pPr>
        <w:spacing w:after="0"/>
        <w:contextualSpacing/>
      </w:pPr>
    </w:p>
    <w:p w14:paraId="5AA527E0" w14:textId="77777777" w:rsidR="00D37F3D" w:rsidRDefault="00D37F3D" w:rsidP="00366352">
      <w:pPr>
        <w:spacing w:after="0"/>
        <w:contextualSpacing/>
      </w:pPr>
    </w:p>
    <w:p w14:paraId="0CF7AD72" w14:textId="77777777" w:rsidR="00D37F3D" w:rsidRDefault="00D37F3D" w:rsidP="00366352">
      <w:pPr>
        <w:spacing w:after="0"/>
        <w:contextualSpacing/>
      </w:pPr>
    </w:p>
    <w:p w14:paraId="14C5A590" w14:textId="77777777" w:rsidR="00D37F3D" w:rsidRDefault="00D37F3D" w:rsidP="00366352">
      <w:pPr>
        <w:spacing w:after="0"/>
        <w:contextualSpacing/>
      </w:pPr>
    </w:p>
    <w:p w14:paraId="2AB74EAA" w14:textId="77777777" w:rsidR="00105291" w:rsidRDefault="00105291" w:rsidP="00366352">
      <w:pPr>
        <w:spacing w:after="0"/>
        <w:contextualSpacing/>
      </w:pPr>
    </w:p>
    <w:p w14:paraId="3BB8AEEC" w14:textId="77777777" w:rsidR="00366352" w:rsidRDefault="00366352" w:rsidP="00366352">
      <w:pPr>
        <w:spacing w:after="0"/>
        <w:contextualSpacing/>
      </w:pPr>
    </w:p>
    <w:p w14:paraId="30D782A1" w14:textId="77777777" w:rsidR="00366352" w:rsidRDefault="00366352" w:rsidP="00366352">
      <w:pPr>
        <w:spacing w:after="0"/>
        <w:contextualSpacing/>
      </w:pPr>
    </w:p>
    <w:p w14:paraId="65521D84" w14:textId="77777777" w:rsidR="00366352" w:rsidRDefault="00366352" w:rsidP="00366352">
      <w:pPr>
        <w:spacing w:after="0"/>
        <w:contextualSpacing/>
      </w:pPr>
    </w:p>
    <w:sectPr w:rsidR="00366352" w:rsidSect="00D37F3D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005BC" w14:textId="77777777" w:rsidR="003B3328" w:rsidRDefault="003B3328" w:rsidP="001B7BC5">
      <w:pPr>
        <w:spacing w:after="0" w:line="240" w:lineRule="auto"/>
      </w:pPr>
      <w:r>
        <w:separator/>
      </w:r>
    </w:p>
  </w:endnote>
  <w:endnote w:type="continuationSeparator" w:id="0">
    <w:p w14:paraId="5D1F6ACC" w14:textId="77777777" w:rsidR="003B3328" w:rsidRDefault="003B3328" w:rsidP="001B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DD1D9" w14:textId="77777777" w:rsidR="003B3328" w:rsidRDefault="003B3328" w:rsidP="001B7BC5">
      <w:pPr>
        <w:spacing w:after="0" w:line="240" w:lineRule="auto"/>
      </w:pPr>
      <w:r>
        <w:separator/>
      </w:r>
    </w:p>
  </w:footnote>
  <w:footnote w:type="continuationSeparator" w:id="0">
    <w:p w14:paraId="58F5E180" w14:textId="77777777" w:rsidR="003B3328" w:rsidRDefault="003B3328" w:rsidP="001B7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7036150"/>
      <w:docPartObj>
        <w:docPartGallery w:val="Page Numbers (Top of Page)"/>
        <w:docPartUnique/>
      </w:docPartObj>
    </w:sdtPr>
    <w:sdtContent>
      <w:p w14:paraId="267086E2" w14:textId="2389B805" w:rsidR="00D37F3D" w:rsidRDefault="00D37F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FE22118" w14:textId="3A38EB06" w:rsidR="0005449E" w:rsidRDefault="0005449E" w:rsidP="0005449E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348C"/>
    <w:multiLevelType w:val="multilevel"/>
    <w:tmpl w:val="4404AF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0EB1177"/>
    <w:multiLevelType w:val="multilevel"/>
    <w:tmpl w:val="56DEFB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B056B8E"/>
    <w:multiLevelType w:val="multilevel"/>
    <w:tmpl w:val="0A2489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722"/>
    <w:rsid w:val="000017A5"/>
    <w:rsid w:val="0000258E"/>
    <w:rsid w:val="0000313B"/>
    <w:rsid w:val="00016BD2"/>
    <w:rsid w:val="00034FBB"/>
    <w:rsid w:val="0005389C"/>
    <w:rsid w:val="0005449E"/>
    <w:rsid w:val="000629C8"/>
    <w:rsid w:val="00073898"/>
    <w:rsid w:val="000A2D55"/>
    <w:rsid w:val="000A419E"/>
    <w:rsid w:val="000C1630"/>
    <w:rsid w:val="000C43E7"/>
    <w:rsid w:val="000D3C16"/>
    <w:rsid w:val="000F0FAF"/>
    <w:rsid w:val="000F4167"/>
    <w:rsid w:val="001006B1"/>
    <w:rsid w:val="00102099"/>
    <w:rsid w:val="00105291"/>
    <w:rsid w:val="00127A56"/>
    <w:rsid w:val="00141F8B"/>
    <w:rsid w:val="0016251F"/>
    <w:rsid w:val="001628C8"/>
    <w:rsid w:val="00170FAF"/>
    <w:rsid w:val="00175DE2"/>
    <w:rsid w:val="001772A1"/>
    <w:rsid w:val="001868D2"/>
    <w:rsid w:val="00186CD3"/>
    <w:rsid w:val="001940EC"/>
    <w:rsid w:val="001B445A"/>
    <w:rsid w:val="001B7BC5"/>
    <w:rsid w:val="001D1E4F"/>
    <w:rsid w:val="001E4C60"/>
    <w:rsid w:val="001E4CAB"/>
    <w:rsid w:val="001E7B9B"/>
    <w:rsid w:val="001F3F8D"/>
    <w:rsid w:val="002070CD"/>
    <w:rsid w:val="00217419"/>
    <w:rsid w:val="002239B0"/>
    <w:rsid w:val="00227396"/>
    <w:rsid w:val="0023473E"/>
    <w:rsid w:val="00237820"/>
    <w:rsid w:val="00245C58"/>
    <w:rsid w:val="00252AE1"/>
    <w:rsid w:val="00255722"/>
    <w:rsid w:val="00256D5F"/>
    <w:rsid w:val="00275B43"/>
    <w:rsid w:val="00282DCA"/>
    <w:rsid w:val="00285597"/>
    <w:rsid w:val="00292AD5"/>
    <w:rsid w:val="002B6A94"/>
    <w:rsid w:val="002B7E42"/>
    <w:rsid w:val="002C316F"/>
    <w:rsid w:val="002C3BB6"/>
    <w:rsid w:val="002C5F2C"/>
    <w:rsid w:val="002D271B"/>
    <w:rsid w:val="002D2E3C"/>
    <w:rsid w:val="002D5D61"/>
    <w:rsid w:val="002D795F"/>
    <w:rsid w:val="002E4485"/>
    <w:rsid w:val="002F1065"/>
    <w:rsid w:val="002F5717"/>
    <w:rsid w:val="00333A2A"/>
    <w:rsid w:val="00333E9D"/>
    <w:rsid w:val="00366352"/>
    <w:rsid w:val="0036707F"/>
    <w:rsid w:val="003859C2"/>
    <w:rsid w:val="003A1AC7"/>
    <w:rsid w:val="003B3328"/>
    <w:rsid w:val="003C5C9B"/>
    <w:rsid w:val="003D1473"/>
    <w:rsid w:val="003E2575"/>
    <w:rsid w:val="004009B9"/>
    <w:rsid w:val="00401918"/>
    <w:rsid w:val="004029E5"/>
    <w:rsid w:val="00402D86"/>
    <w:rsid w:val="00407296"/>
    <w:rsid w:val="00410C74"/>
    <w:rsid w:val="00412E67"/>
    <w:rsid w:val="00416C7D"/>
    <w:rsid w:val="00435990"/>
    <w:rsid w:val="004903C0"/>
    <w:rsid w:val="004945AB"/>
    <w:rsid w:val="004A14DE"/>
    <w:rsid w:val="004B1D06"/>
    <w:rsid w:val="004C57CE"/>
    <w:rsid w:val="004D73DC"/>
    <w:rsid w:val="004E2687"/>
    <w:rsid w:val="004E57F8"/>
    <w:rsid w:val="004F344F"/>
    <w:rsid w:val="004F750D"/>
    <w:rsid w:val="0050756E"/>
    <w:rsid w:val="005138D6"/>
    <w:rsid w:val="00523CE8"/>
    <w:rsid w:val="00526164"/>
    <w:rsid w:val="00531584"/>
    <w:rsid w:val="005679AA"/>
    <w:rsid w:val="005728DC"/>
    <w:rsid w:val="0058088B"/>
    <w:rsid w:val="00581245"/>
    <w:rsid w:val="00586840"/>
    <w:rsid w:val="00593FE4"/>
    <w:rsid w:val="00595737"/>
    <w:rsid w:val="005A45E8"/>
    <w:rsid w:val="005B1BBD"/>
    <w:rsid w:val="005D11AB"/>
    <w:rsid w:val="005F380B"/>
    <w:rsid w:val="006017E0"/>
    <w:rsid w:val="00607554"/>
    <w:rsid w:val="00621E93"/>
    <w:rsid w:val="006265E1"/>
    <w:rsid w:val="0063649B"/>
    <w:rsid w:val="00663AD7"/>
    <w:rsid w:val="00665FC7"/>
    <w:rsid w:val="006714D1"/>
    <w:rsid w:val="00673634"/>
    <w:rsid w:val="00690EB4"/>
    <w:rsid w:val="006B01B6"/>
    <w:rsid w:val="006B0908"/>
    <w:rsid w:val="006B0B95"/>
    <w:rsid w:val="006B63E8"/>
    <w:rsid w:val="006D4F58"/>
    <w:rsid w:val="006D5D81"/>
    <w:rsid w:val="006E6506"/>
    <w:rsid w:val="006F5BDC"/>
    <w:rsid w:val="00704156"/>
    <w:rsid w:val="00704477"/>
    <w:rsid w:val="007056D0"/>
    <w:rsid w:val="00714347"/>
    <w:rsid w:val="007255A9"/>
    <w:rsid w:val="0073393B"/>
    <w:rsid w:val="00742CBE"/>
    <w:rsid w:val="007451A1"/>
    <w:rsid w:val="0076799E"/>
    <w:rsid w:val="007755D8"/>
    <w:rsid w:val="00782EA8"/>
    <w:rsid w:val="00792973"/>
    <w:rsid w:val="007943CB"/>
    <w:rsid w:val="007E64F6"/>
    <w:rsid w:val="007E68BC"/>
    <w:rsid w:val="007E6BAA"/>
    <w:rsid w:val="007F1417"/>
    <w:rsid w:val="008071A4"/>
    <w:rsid w:val="00820A64"/>
    <w:rsid w:val="00833EBA"/>
    <w:rsid w:val="00834898"/>
    <w:rsid w:val="00854487"/>
    <w:rsid w:val="00865DA5"/>
    <w:rsid w:val="00867669"/>
    <w:rsid w:val="008764F3"/>
    <w:rsid w:val="008816E0"/>
    <w:rsid w:val="00881E8A"/>
    <w:rsid w:val="00887587"/>
    <w:rsid w:val="00890D8B"/>
    <w:rsid w:val="008929A3"/>
    <w:rsid w:val="008B49CE"/>
    <w:rsid w:val="008B4D16"/>
    <w:rsid w:val="008B564F"/>
    <w:rsid w:val="008C0121"/>
    <w:rsid w:val="008C0C3B"/>
    <w:rsid w:val="008C72A8"/>
    <w:rsid w:val="008D32F0"/>
    <w:rsid w:val="008D7E73"/>
    <w:rsid w:val="008E1A16"/>
    <w:rsid w:val="008E2382"/>
    <w:rsid w:val="008E5682"/>
    <w:rsid w:val="008F66EC"/>
    <w:rsid w:val="00901C48"/>
    <w:rsid w:val="00903D08"/>
    <w:rsid w:val="00917584"/>
    <w:rsid w:val="00917812"/>
    <w:rsid w:val="0092115F"/>
    <w:rsid w:val="009271C1"/>
    <w:rsid w:val="009326F0"/>
    <w:rsid w:val="009334FB"/>
    <w:rsid w:val="00937CC5"/>
    <w:rsid w:val="00942362"/>
    <w:rsid w:val="00953EA3"/>
    <w:rsid w:val="00956B9D"/>
    <w:rsid w:val="009737CC"/>
    <w:rsid w:val="00973A13"/>
    <w:rsid w:val="00974A6B"/>
    <w:rsid w:val="009910F9"/>
    <w:rsid w:val="0099291D"/>
    <w:rsid w:val="009958CC"/>
    <w:rsid w:val="009A3C51"/>
    <w:rsid w:val="009C76C7"/>
    <w:rsid w:val="009D7DD8"/>
    <w:rsid w:val="009F68DA"/>
    <w:rsid w:val="00A02195"/>
    <w:rsid w:val="00A03DF8"/>
    <w:rsid w:val="00A15117"/>
    <w:rsid w:val="00A166FF"/>
    <w:rsid w:val="00A1779F"/>
    <w:rsid w:val="00A21530"/>
    <w:rsid w:val="00A377AB"/>
    <w:rsid w:val="00A41876"/>
    <w:rsid w:val="00A44C37"/>
    <w:rsid w:val="00A45D6F"/>
    <w:rsid w:val="00A61A7A"/>
    <w:rsid w:val="00A632F7"/>
    <w:rsid w:val="00A77D2E"/>
    <w:rsid w:val="00A969A0"/>
    <w:rsid w:val="00AA1DD2"/>
    <w:rsid w:val="00AA36A6"/>
    <w:rsid w:val="00AB5AE6"/>
    <w:rsid w:val="00AC12B0"/>
    <w:rsid w:val="00AC456A"/>
    <w:rsid w:val="00AC6477"/>
    <w:rsid w:val="00AE1A5A"/>
    <w:rsid w:val="00AE1F8E"/>
    <w:rsid w:val="00B047CB"/>
    <w:rsid w:val="00B30F3B"/>
    <w:rsid w:val="00B40BF4"/>
    <w:rsid w:val="00B43199"/>
    <w:rsid w:val="00B56BF5"/>
    <w:rsid w:val="00B77A3D"/>
    <w:rsid w:val="00B8125D"/>
    <w:rsid w:val="00B829CF"/>
    <w:rsid w:val="00B872DF"/>
    <w:rsid w:val="00BA0085"/>
    <w:rsid w:val="00BC4580"/>
    <w:rsid w:val="00BD67DA"/>
    <w:rsid w:val="00BD7534"/>
    <w:rsid w:val="00BE4DF0"/>
    <w:rsid w:val="00BE5333"/>
    <w:rsid w:val="00C1179D"/>
    <w:rsid w:val="00C178F3"/>
    <w:rsid w:val="00C17F0C"/>
    <w:rsid w:val="00C24AB2"/>
    <w:rsid w:val="00C34599"/>
    <w:rsid w:val="00C40E0A"/>
    <w:rsid w:val="00C51E7B"/>
    <w:rsid w:val="00C53BA3"/>
    <w:rsid w:val="00C62638"/>
    <w:rsid w:val="00C64286"/>
    <w:rsid w:val="00CE0163"/>
    <w:rsid w:val="00CE0554"/>
    <w:rsid w:val="00CE1D2B"/>
    <w:rsid w:val="00CF1164"/>
    <w:rsid w:val="00D00136"/>
    <w:rsid w:val="00D02C6D"/>
    <w:rsid w:val="00D1197D"/>
    <w:rsid w:val="00D272D8"/>
    <w:rsid w:val="00D3361A"/>
    <w:rsid w:val="00D3438E"/>
    <w:rsid w:val="00D3602B"/>
    <w:rsid w:val="00D37F3D"/>
    <w:rsid w:val="00D45C84"/>
    <w:rsid w:val="00D55D85"/>
    <w:rsid w:val="00D81E90"/>
    <w:rsid w:val="00D86396"/>
    <w:rsid w:val="00D8775E"/>
    <w:rsid w:val="00D95B3C"/>
    <w:rsid w:val="00D963AA"/>
    <w:rsid w:val="00DA1181"/>
    <w:rsid w:val="00DA480E"/>
    <w:rsid w:val="00DA5B70"/>
    <w:rsid w:val="00DB7A75"/>
    <w:rsid w:val="00DF7AFC"/>
    <w:rsid w:val="00E0129B"/>
    <w:rsid w:val="00E21059"/>
    <w:rsid w:val="00E25AF4"/>
    <w:rsid w:val="00E276C8"/>
    <w:rsid w:val="00E4058E"/>
    <w:rsid w:val="00E40F23"/>
    <w:rsid w:val="00E45E1F"/>
    <w:rsid w:val="00E5516E"/>
    <w:rsid w:val="00E57317"/>
    <w:rsid w:val="00E700A2"/>
    <w:rsid w:val="00E71171"/>
    <w:rsid w:val="00E830A5"/>
    <w:rsid w:val="00E83F77"/>
    <w:rsid w:val="00E87B0C"/>
    <w:rsid w:val="00E97950"/>
    <w:rsid w:val="00EB2429"/>
    <w:rsid w:val="00ED1563"/>
    <w:rsid w:val="00EE544D"/>
    <w:rsid w:val="00EF6D79"/>
    <w:rsid w:val="00F31A89"/>
    <w:rsid w:val="00F434A2"/>
    <w:rsid w:val="00F53299"/>
    <w:rsid w:val="00F56735"/>
    <w:rsid w:val="00F62D15"/>
    <w:rsid w:val="00F660D8"/>
    <w:rsid w:val="00F678F2"/>
    <w:rsid w:val="00F77534"/>
    <w:rsid w:val="00F865A2"/>
    <w:rsid w:val="00FA5C93"/>
    <w:rsid w:val="00FB3956"/>
    <w:rsid w:val="00FB4A4E"/>
    <w:rsid w:val="00FC1DD6"/>
    <w:rsid w:val="00FC5BD5"/>
    <w:rsid w:val="00FD21B1"/>
    <w:rsid w:val="00FF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E4AFA"/>
  <w15:chartTrackingRefBased/>
  <w15:docId w15:val="{6C945671-D22F-4C4F-82BC-A7EA9067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3AD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63AD7"/>
    <w:rPr>
      <w:color w:val="605E5C"/>
      <w:shd w:val="clear" w:color="auto" w:fill="E1DFDD"/>
    </w:rPr>
  </w:style>
  <w:style w:type="paragraph" w:styleId="3">
    <w:name w:val="Body Text 3"/>
    <w:basedOn w:val="a"/>
    <w:link w:val="30"/>
    <w:uiPriority w:val="99"/>
    <w:semiHidden/>
    <w:unhideWhenUsed/>
    <w:rsid w:val="002C316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C316F"/>
    <w:rPr>
      <w:sz w:val="16"/>
      <w:szCs w:val="16"/>
    </w:rPr>
  </w:style>
  <w:style w:type="paragraph" w:styleId="a4">
    <w:name w:val="List Paragraph"/>
    <w:basedOn w:val="a"/>
    <w:uiPriority w:val="34"/>
    <w:qFormat/>
    <w:rsid w:val="005B1BBD"/>
    <w:pPr>
      <w:ind w:left="720"/>
      <w:contextualSpacing/>
    </w:pPr>
  </w:style>
  <w:style w:type="table" w:styleId="a5">
    <w:name w:val="Table Grid"/>
    <w:basedOn w:val="a1"/>
    <w:uiPriority w:val="39"/>
    <w:rsid w:val="0062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aption"/>
    <w:basedOn w:val="a"/>
    <w:next w:val="a"/>
    <w:qFormat/>
    <w:rsid w:val="008B4D16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2"/>
      <w:szCs w:val="20"/>
      <w:lang w:eastAsia="ru-RU"/>
      <w14:ligatures w14:val="none"/>
    </w:rPr>
  </w:style>
  <w:style w:type="paragraph" w:customStyle="1" w:styleId="31">
    <w:name w:val="Основной текст 31"/>
    <w:basedOn w:val="a"/>
    <w:rsid w:val="008B4D1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ar-SA"/>
      <w14:ligatures w14:val="none"/>
    </w:rPr>
  </w:style>
  <w:style w:type="paragraph" w:customStyle="1" w:styleId="a7">
    <w:name w:val="Знак"/>
    <w:basedOn w:val="a"/>
    <w:rsid w:val="008B4D16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styleId="a8">
    <w:name w:val="header"/>
    <w:basedOn w:val="a"/>
    <w:link w:val="a9"/>
    <w:uiPriority w:val="99"/>
    <w:unhideWhenUsed/>
    <w:rsid w:val="001B7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C5"/>
  </w:style>
  <w:style w:type="paragraph" w:styleId="aa">
    <w:name w:val="footer"/>
    <w:basedOn w:val="a"/>
    <w:link w:val="ab"/>
    <w:uiPriority w:val="99"/>
    <w:unhideWhenUsed/>
    <w:rsid w:val="001B7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C5"/>
  </w:style>
  <w:style w:type="paragraph" w:styleId="ac">
    <w:name w:val="Balloon Text"/>
    <w:basedOn w:val="a"/>
    <w:link w:val="ad"/>
    <w:uiPriority w:val="99"/>
    <w:semiHidden/>
    <w:unhideWhenUsed/>
    <w:rsid w:val="008B4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B49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la-service.minjust.ru:8080/rnla-links/ws/content/act/46dbe7bf-39d2-42d4-b049-da9d39add26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5F064-98CC-46F1-8ECA-53F2103D3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1381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user75</dc:creator>
  <cp:keywords/>
  <dc:description/>
  <cp:lastModifiedBy>Пиляева Оксана Вячеславовна</cp:lastModifiedBy>
  <cp:revision>143</cp:revision>
  <cp:lastPrinted>2025-07-24T10:00:00Z</cp:lastPrinted>
  <dcterms:created xsi:type="dcterms:W3CDTF">2025-01-09T10:58:00Z</dcterms:created>
  <dcterms:modified xsi:type="dcterms:W3CDTF">2025-07-31T11:05:00Z</dcterms:modified>
</cp:coreProperties>
</file>